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00000" w:themeColor="text1"/>
          <w:sz w:val="32"/>
          <w:szCs w:val="32"/>
        </w:rPr>
        <w:id w:val="-921023881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767A26" w:rsidRDefault="00496BE3">
          <w:pPr>
            <w:jc w:val="right"/>
            <w:rPr>
              <w:color w:val="000000" w:themeColor="text1"/>
              <w:sz w:val="32"/>
              <w:szCs w:val="3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5DCC86CD" wp14:editId="0A5C4B2E">
                <wp:simplePos x="0" y="0"/>
                <wp:positionH relativeFrom="margin">
                  <wp:posOffset>2674371</wp:posOffset>
                </wp:positionH>
                <wp:positionV relativeFrom="paragraph">
                  <wp:posOffset>421861</wp:posOffset>
                </wp:positionV>
                <wp:extent cx="869315" cy="1234440"/>
                <wp:effectExtent l="0" t="0" r="6985" b="3810"/>
                <wp:wrapSquare wrapText="bothSides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_hajdina_v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315" cy="123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67A26">
            <w:rPr>
              <w:noProof/>
              <w:color w:val="EEECE1" w:themeColor="background2"/>
              <w:sz w:val="32"/>
              <w:szCs w:val="32"/>
              <w:lang w:eastAsia="sl-SI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4E417789" wp14:editId="4093A4A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540" b="0"/>
                    <wp:wrapNone/>
                    <wp:docPr id="383" name="Skupina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AA77B1D" id="Skupina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WeMUA&#10;AADcAAAADwAAAGRycy9kb3ducmV2LnhtbESPQWvCQBSE74L/YXmCN91Ya5HoGkqDJfRQqO3F2yP7&#10;TIK7b9PsmqT/vlsoeBxm5htmn43WiJ463zhWsFomIIhLpxuuFHx9HhdbED4gazSOScEPecgO08ke&#10;U+0G/qD+FCoRIexTVFCH0KZS+rImi37pWuLoXVxnMUTZVVJ3OES4NfIhSZ6kxYbjQo0tvdRUXk83&#10;q6C6vb8m+eWbw5vhpsjN+lxsWKn5bHzegQg0hnv4v11oBevtI/ydiUdAH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FZ4xQAAANwAAAAPAAAAAAAAAAAAAAAAAJgCAABkcnMv&#10;ZG93bnJldi54bWxQSwUGAAAAAAQABAD1AAAAigMAAAAA&#10;" fillcolor="#8db3e2 [1311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072"/>
          </w:tblGrid>
          <w:tr w:rsidR="00767A26">
            <w:trPr>
              <w:trHeight w:val="360"/>
            </w:trPr>
            <w:tc>
              <w:tcPr>
                <w:tcW w:w="9576" w:type="dxa"/>
              </w:tcPr>
              <w:p w:rsidR="00767A26" w:rsidRDefault="000117B8" w:rsidP="005D7CD5">
                <w:pPr>
                  <w:pStyle w:val="Brezrazmikov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sdt>
                  <w:sdtPr>
                    <w:rPr>
                      <w:color w:val="000000" w:themeColor="text1"/>
                      <w:sz w:val="32"/>
                      <w:szCs w:val="32"/>
                    </w:rPr>
                    <w:alias w:val="Podnaslov"/>
                    <w:id w:val="19000717"/>
                    <w:placeholder>
                      <w:docPart w:val="9AA75860F9934A75ADA3A90B9F159872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767A26">
                      <w:rPr>
                        <w:color w:val="000000" w:themeColor="text1"/>
                        <w:sz w:val="32"/>
                        <w:szCs w:val="32"/>
                      </w:rPr>
                      <w:t>Ime</w:t>
                    </w:r>
                    <w:r w:rsidR="005D7CD5">
                      <w:rPr>
                        <w:color w:val="000000" w:themeColor="text1"/>
                        <w:sz w:val="32"/>
                        <w:szCs w:val="32"/>
                      </w:rPr>
                      <w:t>ni</w:t>
                    </w:r>
                    <w:r w:rsidR="00767A26">
                      <w:rPr>
                        <w:color w:val="000000" w:themeColor="text1"/>
                        <w:sz w:val="32"/>
                        <w:szCs w:val="32"/>
                      </w:rPr>
                      <w:t xml:space="preserve"> in priim</w:t>
                    </w:r>
                    <w:r w:rsidR="005D7CD5">
                      <w:rPr>
                        <w:color w:val="000000" w:themeColor="text1"/>
                        <w:sz w:val="32"/>
                        <w:szCs w:val="32"/>
                      </w:rPr>
                      <w:t>ka avtorjev</w:t>
                    </w:r>
                  </w:sdtContent>
                </w:sdt>
                <w:r w:rsidR="00767A26">
                  <w:rPr>
                    <w:color w:val="000000" w:themeColor="text1"/>
                    <w:sz w:val="32"/>
                    <w:szCs w:val="32"/>
                  </w:rPr>
                  <w:t xml:space="preserve"> | </w:t>
                </w:r>
                <w:sdt>
                  <w:sdtPr>
                    <w:rPr>
                      <w:color w:val="000000" w:themeColor="text1"/>
                      <w:sz w:val="32"/>
                      <w:szCs w:val="32"/>
                    </w:rPr>
                    <w:alias w:val="Avtor"/>
                    <w:id w:val="19000724"/>
                    <w:placeholder>
                      <w:docPart w:val="4C6C314BA2F24C08AA554B5E8DAD7D05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767A26">
                      <w:rPr>
                        <w:color w:val="000000" w:themeColor="text1"/>
                        <w:sz w:val="32"/>
                        <w:szCs w:val="32"/>
                      </w:rPr>
                      <w:t>Razred</w:t>
                    </w:r>
                    <w:r w:rsidR="005D7CD5">
                      <w:rPr>
                        <w:color w:val="000000" w:themeColor="text1"/>
                        <w:sz w:val="32"/>
                        <w:szCs w:val="32"/>
                      </w:rPr>
                      <w:t>, šolsko leto</w:t>
                    </w:r>
                  </w:sdtContent>
                </w:sdt>
              </w:p>
            </w:tc>
          </w:tr>
        </w:tbl>
        <w:p w:rsidR="00767A26" w:rsidRDefault="00496BE3">
          <w:r>
            <w:rPr>
              <w:noProof/>
              <w:lang w:eastAsia="sl-SI"/>
            </w:rPr>
            <w:drawing>
              <wp:anchor distT="0" distB="0" distL="114300" distR="114300" simplePos="0" relativeHeight="251663360" behindDoc="1" locked="0" layoutInCell="1" allowOverlap="1" wp14:anchorId="241B9CDB" wp14:editId="525D4E71">
                <wp:simplePos x="0" y="0"/>
                <wp:positionH relativeFrom="margin">
                  <wp:align>left</wp:align>
                </wp:positionH>
                <wp:positionV relativeFrom="paragraph">
                  <wp:posOffset>3240212</wp:posOffset>
                </wp:positionV>
                <wp:extent cx="5783475" cy="4333461"/>
                <wp:effectExtent l="0" t="0" r="8255" b="0"/>
                <wp:wrapNone/>
                <wp:docPr id="14" name="Slika 14" descr="C:\Users\Toshiba\Google Drive\MAT\9. r\sestavljena oglata telesa\Poliedri2007\IMG_56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Toshiba\Google Drive\MAT\9. r\sestavljena oglata telesa\Poliedri2007\IMG_56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475" cy="4333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EEECE1" w:themeColor="background2"/>
              <w:sz w:val="32"/>
              <w:szCs w:val="32"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0C450CD" wp14:editId="465CAA67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3010617</wp:posOffset>
                    </wp:positionV>
                    <wp:extent cx="6995160" cy="939165"/>
                    <wp:effectExtent l="0" t="0" r="0" b="0"/>
                    <wp:wrapNone/>
                    <wp:docPr id="12" name="Pravokotnik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939165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05"/>
                                  <w:gridCol w:w="7490"/>
                                </w:tblGrid>
                                <w:tr w:rsidR="005D7CD5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alias w:val="Podjetje"/>
                                      <w:id w:val="-2130157940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:rsidR="00767A26" w:rsidRDefault="00767A26" w:rsidP="00767A26">
                                          <w:pPr>
                                            <w:pStyle w:val="Brezrazmikov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>moje sestavljeno telo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Naslov"/>
                                      <w:id w:val="-204328596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767A26" w:rsidRDefault="00496BE3" w:rsidP="00496BE3">
                                          <w:pPr>
                                            <w:pStyle w:val="Brezrazmikov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PIKEC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767A26" w:rsidRDefault="00767A26">
                                <w:pPr>
                                  <w:pStyle w:val="Brezrazmikov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0C450CD" id="Pravokotnik 42" o:spid="_x0000_s1026" style="position:absolute;margin-left:0;margin-top:237.05pt;width:550.8pt;height:73.95pt;z-index:251660288;visibility:visible;mso-wrap-style:square;mso-width-percent:90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" o:allowincell="f" fillcolor="#a5a5a5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05"/>
                            <w:gridCol w:w="7490"/>
                          </w:tblGrid>
                          <w:tr w:rsidR="005D7CD5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smallCaps/>
                                  <w:sz w:val="40"/>
                                  <w:szCs w:val="40"/>
                                </w:rPr>
                                <w:alias w:val="Podjetje"/>
                                <w:id w:val="-213015794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:rsidR="00767A26" w:rsidRDefault="00767A26" w:rsidP="00767A26">
                                    <w:pPr>
                                      <w:pStyle w:val="Brezrazmikov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>moje sestavljeno telo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Naslov"/>
                                <w:id w:val="-204328596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767A26" w:rsidRDefault="00496BE3" w:rsidP="00496BE3">
                                    <w:pPr>
                                      <w:pStyle w:val="Brezrazmikov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PIKEC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767A26" w:rsidRDefault="00767A26">
                          <w:pPr>
                            <w:pStyle w:val="Brezrazmikov"/>
                            <w:spacing w:line="14" w:lineRule="exact"/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767A26">
            <w:br w:type="page"/>
          </w:r>
        </w:p>
      </w:sdtContent>
    </w:sdt>
    <w:p w:rsidR="00231837" w:rsidRPr="005D7CD5" w:rsidRDefault="00767A26" w:rsidP="00767A26">
      <w:pPr>
        <w:pStyle w:val="Odstavekseznama"/>
        <w:numPr>
          <w:ilvl w:val="0"/>
          <w:numId w:val="1"/>
        </w:numPr>
        <w:rPr>
          <w:b/>
        </w:rPr>
      </w:pPr>
      <w:r w:rsidRPr="005D7CD5">
        <w:rPr>
          <w:b/>
        </w:rPr>
        <w:lastRenderedPageBreak/>
        <w:t>UVOD</w:t>
      </w:r>
    </w:p>
    <w:p w:rsidR="00767A26" w:rsidRDefault="00767A26" w:rsidP="00767A26">
      <w:pPr>
        <w:pStyle w:val="Odstavekseznama"/>
      </w:pPr>
    </w:p>
    <w:p w:rsidR="00767A26" w:rsidRDefault="00767A26" w:rsidP="00767A26">
      <w:pPr>
        <w:pStyle w:val="Odstavekseznama"/>
      </w:pPr>
      <w:r>
        <w:t xml:space="preserve">[Najprej preberi, nato pobriši kar je v oglatih oklepajih in nadomesti z ustrezno vsebino. </w:t>
      </w:r>
    </w:p>
    <w:p w:rsidR="000A5D99" w:rsidRDefault="00767A26" w:rsidP="00767A26">
      <w:pPr>
        <w:pStyle w:val="Odstavekseznama"/>
      </w:pPr>
      <w:r>
        <w:t>V uvodu predstavi</w:t>
      </w:r>
      <w:r w:rsidR="00E66A11">
        <w:t xml:space="preserve"> (ta)</w:t>
      </w:r>
      <w:r>
        <w:t xml:space="preserve">, katero sestavljeno telo </w:t>
      </w:r>
      <w:r w:rsidR="00E66A11">
        <w:t xml:space="preserve">(sta) </w:t>
      </w:r>
      <w:r>
        <w:t>si</w:t>
      </w:r>
      <w:r w:rsidR="00E66A11">
        <w:t xml:space="preserve"> </w:t>
      </w:r>
      <w:r>
        <w:t>izbral</w:t>
      </w:r>
      <w:r w:rsidR="00E66A11">
        <w:t>(a)</w:t>
      </w:r>
      <w:r>
        <w:t xml:space="preserve"> in zakaj. Lahko ga tudi ustrezno poimenuješ</w:t>
      </w:r>
      <w:r w:rsidR="00E66A11">
        <w:t xml:space="preserve"> (poimenujeta)</w:t>
      </w:r>
      <w:r>
        <w:t xml:space="preserve">. </w:t>
      </w:r>
    </w:p>
    <w:p w:rsidR="000A5D99" w:rsidRDefault="000A5D99" w:rsidP="00767A26">
      <w:pPr>
        <w:pStyle w:val="Odstavekseznama"/>
      </w:pPr>
      <w:r>
        <w:t xml:space="preserve">Naslovnico lahko poljubno oblikujete, prav tako glavne naslove poročila. Ta dokument služi le temu, da veste, kakšne so vsebinske zahteve poročila. </w:t>
      </w:r>
    </w:p>
    <w:p w:rsidR="00767A26" w:rsidRDefault="000A5D99" w:rsidP="00767A26">
      <w:pPr>
        <w:pStyle w:val="Odstavekseznama"/>
      </w:pPr>
      <w:r>
        <w:t>Bodite izvirni, trudite se pravilno izražati v matematičnem jeziku</w:t>
      </w:r>
      <w:r w:rsidR="00E66A11">
        <w:t>]</w:t>
      </w:r>
    </w:p>
    <w:p w:rsidR="00767A26" w:rsidRDefault="00767A26" w:rsidP="00767A26">
      <w:pPr>
        <w:pStyle w:val="Odstavekseznama"/>
      </w:pPr>
    </w:p>
    <w:p w:rsidR="00767A26" w:rsidRPr="005D7CD5" w:rsidRDefault="000A5D99" w:rsidP="00767A2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NAČRT: </w:t>
      </w:r>
      <w:r w:rsidR="00767A26" w:rsidRPr="005D7CD5">
        <w:rPr>
          <w:b/>
        </w:rPr>
        <w:t>SKICA</w:t>
      </w:r>
      <w:r>
        <w:rPr>
          <w:b/>
        </w:rPr>
        <w:t xml:space="preserve"> IN OPIS IZDELKA</w:t>
      </w:r>
    </w:p>
    <w:p w:rsidR="000A5D99" w:rsidRDefault="00767A26" w:rsidP="00767A26">
      <w:pPr>
        <w:pStyle w:val="Odstavekseznama"/>
        <w:rPr>
          <w:rFonts w:ascii="Arial" w:eastAsia="Times New Roman" w:hAnsi="Arial" w:cs="Arial"/>
          <w:sz w:val="20"/>
          <w:szCs w:val="20"/>
        </w:rPr>
      </w:pPr>
      <w:r>
        <w:t>[</w:t>
      </w:r>
      <w:r w:rsidR="00E66A11">
        <w:t xml:space="preserve">Lahko </w:t>
      </w:r>
      <w:r>
        <w:t>je prostoročna</w:t>
      </w:r>
      <w:r w:rsidR="005D7CD5">
        <w:t xml:space="preserve"> in vstavljena kot fotografija</w:t>
      </w:r>
      <w:r>
        <w:t xml:space="preserve"> ali računalniško izdelana z ustreznim orodjem… npr. </w:t>
      </w:r>
      <w:proofErr w:type="spellStart"/>
      <w:r>
        <w:t>Geogebra</w:t>
      </w:r>
      <w:proofErr w:type="spellEnd"/>
      <w:r>
        <w:t xml:space="preserve"> </w:t>
      </w:r>
      <w:hyperlink r:id="rId7" w:history="1">
        <w:r w:rsidRPr="00004CC6">
          <w:rPr>
            <w:rStyle w:val="Hiperpovezava"/>
          </w:rPr>
          <w:t>http://www.geogebra.org/cms/sl/</w:t>
        </w:r>
      </w:hyperlink>
      <w:r>
        <w:t xml:space="preserve"> , </w:t>
      </w:r>
      <w:proofErr w:type="spellStart"/>
      <w:r>
        <w:t>SketchUp</w:t>
      </w:r>
      <w:proofErr w:type="spellEnd"/>
      <w:r w:rsidRPr="000A5D99">
        <w:t xml:space="preserve">, </w:t>
      </w:r>
      <w:r w:rsidRPr="000A5D99">
        <w:rPr>
          <w:rFonts w:ascii="Arial" w:eastAsia="Times New Roman" w:hAnsi="Arial" w:cs="Arial"/>
          <w:sz w:val="20"/>
          <w:szCs w:val="20"/>
        </w:rPr>
        <w:t>ipd.</w:t>
      </w:r>
    </w:p>
    <w:p w:rsidR="000A5D99" w:rsidRDefault="000A5D99" w:rsidP="00767A26">
      <w:pPr>
        <w:pStyle w:val="Odstavekseznama"/>
        <w:rPr>
          <w:rFonts w:ascii="Arial" w:eastAsia="Times New Roman" w:hAnsi="Arial" w:cs="Arial"/>
          <w:sz w:val="20"/>
          <w:szCs w:val="20"/>
        </w:rPr>
      </w:pPr>
    </w:p>
    <w:p w:rsidR="00767A26" w:rsidRDefault="000A5D99" w:rsidP="00767A26">
      <w:pPr>
        <w:pStyle w:val="Odstavekseznama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 opisu izdelka opredelite, iz katerih osnovnih geometrijskih teles bo je sestavljeno telo,  iz česa bo izdelano, koliko materiala boste potrebovali…</w:t>
      </w:r>
      <w:r w:rsidR="00767A26" w:rsidRPr="000A5D99">
        <w:rPr>
          <w:rFonts w:ascii="Arial" w:eastAsia="Times New Roman" w:hAnsi="Arial" w:cs="Arial"/>
          <w:sz w:val="20"/>
          <w:szCs w:val="20"/>
        </w:rPr>
        <w:t>]</w:t>
      </w:r>
    </w:p>
    <w:p w:rsidR="005D7CD5" w:rsidRDefault="005D7CD5" w:rsidP="00767A26">
      <w:pPr>
        <w:pStyle w:val="Odstavekseznama"/>
      </w:pPr>
    </w:p>
    <w:p w:rsidR="00767A26" w:rsidRDefault="005D7CD5" w:rsidP="00767A26">
      <w:pPr>
        <w:pStyle w:val="Odstavekseznama"/>
        <w:numPr>
          <w:ilvl w:val="0"/>
          <w:numId w:val="1"/>
        </w:numPr>
        <w:rPr>
          <w:b/>
        </w:rPr>
      </w:pPr>
      <w:r w:rsidRPr="005D7CD5">
        <w:rPr>
          <w:b/>
        </w:rPr>
        <w:t>FOTOGRAFIJ</w:t>
      </w:r>
      <w:r w:rsidR="00930499">
        <w:rPr>
          <w:b/>
        </w:rPr>
        <w:t>E</w:t>
      </w:r>
      <w:r w:rsidRPr="005D7CD5">
        <w:rPr>
          <w:b/>
        </w:rPr>
        <w:t xml:space="preserve"> </w:t>
      </w:r>
      <w:r w:rsidR="00930499">
        <w:rPr>
          <w:b/>
        </w:rPr>
        <w:t xml:space="preserve">NASTAJANJA </w:t>
      </w:r>
      <w:r w:rsidRPr="005D7CD5">
        <w:rPr>
          <w:b/>
        </w:rPr>
        <w:t>IZDELKA</w:t>
      </w:r>
    </w:p>
    <w:p w:rsidR="000A5D99" w:rsidRDefault="000A5D99" w:rsidP="000A5D99">
      <w:pPr>
        <w:pStyle w:val="Odstavekseznama"/>
        <w:rPr>
          <w:b/>
        </w:rPr>
      </w:pPr>
    </w:p>
    <w:p w:rsidR="000A5D99" w:rsidRPr="000A5D99" w:rsidRDefault="000A5D99" w:rsidP="000A5D99">
      <w:pPr>
        <w:pStyle w:val="Odstavekseznama"/>
      </w:pPr>
      <w:r w:rsidRPr="000A5D99">
        <w:t xml:space="preserve">[Nič hudega, če ne bo </w:t>
      </w:r>
      <w:r w:rsidR="00930499">
        <w:t xml:space="preserve">izdelek </w:t>
      </w:r>
      <w:r w:rsidRPr="000A5D99">
        <w:t xml:space="preserve">čisto </w:t>
      </w:r>
      <w:r>
        <w:t xml:space="preserve">enak, kot na predvideni skici – včasih se zgodi, da načrt ni možno realizirati in kljub temu nastane nekaj lepega, zanimivega, včasih pa izdelek celo preseže načrte… </w:t>
      </w:r>
      <w:r w:rsidR="000117B8">
        <w:t xml:space="preserve"> </w:t>
      </w:r>
      <w:r w:rsidR="00930499">
        <w:t>Ob fotografijah zapišite kako je potekalo delo, kdo je kaj izdelal…</w:t>
      </w:r>
      <w:r>
        <w:t>]</w:t>
      </w:r>
    </w:p>
    <w:p w:rsidR="005D7CD5" w:rsidRDefault="005D7CD5" w:rsidP="005D7CD5">
      <w:pPr>
        <w:pStyle w:val="Odstavekseznama"/>
        <w:rPr>
          <w:b/>
        </w:rPr>
      </w:pPr>
    </w:p>
    <w:p w:rsidR="005D7CD5" w:rsidRDefault="005D7CD5" w:rsidP="00767A2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IZRAČUNI</w:t>
      </w:r>
    </w:p>
    <w:p w:rsidR="005D7CD5" w:rsidRPr="005D7CD5" w:rsidRDefault="005D7CD5" w:rsidP="005D7CD5">
      <w:pPr>
        <w:ind w:left="720"/>
        <w:rPr>
          <w:i/>
        </w:rPr>
      </w:pPr>
      <w:r w:rsidRPr="005D7CD5">
        <w:rPr>
          <w:i/>
        </w:rPr>
        <w:t xml:space="preserve">[Vsi izračuni za P, V in % morajo biti vneseni z ustreznim orodjem za pisanje matematičnih simbolov – kdor ima težavo, lahko vpraša učiteljico ali sošolce za pomoč; vmesne korake sicer lahko izpustite, mora pa biti razvidno: skice in izpisani podatki, obrazci,  vstavljeni podatki in izračun – z ustreznimi enotami!!! </w:t>
      </w:r>
      <w:r w:rsidR="00E66A11">
        <w:rPr>
          <w:i/>
        </w:rPr>
        <w:t>Pri vsakem izračunu mora biti razvidno, kdo je avtor izračuna (ne pozabiti na enakomerno porazdelitev dela)]</w:t>
      </w:r>
    </w:p>
    <w:p w:rsidR="005D7CD5" w:rsidRDefault="005D7CD5" w:rsidP="005D7CD5">
      <w:pPr>
        <w:pStyle w:val="Odstavekseznama"/>
        <w:numPr>
          <w:ilvl w:val="1"/>
          <w:numId w:val="1"/>
        </w:numPr>
        <w:rPr>
          <w:b/>
        </w:rPr>
      </w:pPr>
      <w:r>
        <w:rPr>
          <w:b/>
        </w:rPr>
        <w:t>POVRŠINA</w:t>
      </w:r>
    </w:p>
    <w:p w:rsidR="005D7CD5" w:rsidRDefault="005D7CD5" w:rsidP="005D7CD5">
      <w:pPr>
        <w:pStyle w:val="Odstavekseznama"/>
        <w:ind w:left="1440"/>
        <w:rPr>
          <w:b/>
        </w:rPr>
      </w:pPr>
    </w:p>
    <w:p w:rsidR="005D7CD5" w:rsidRDefault="005D7CD5" w:rsidP="005D7CD5">
      <w:pPr>
        <w:pStyle w:val="Odstavekseznama"/>
        <w:numPr>
          <w:ilvl w:val="1"/>
          <w:numId w:val="1"/>
        </w:numPr>
        <w:rPr>
          <w:b/>
        </w:rPr>
      </w:pPr>
      <w:r>
        <w:rPr>
          <w:b/>
        </w:rPr>
        <w:t>PROSTORNINA</w:t>
      </w:r>
    </w:p>
    <w:p w:rsidR="005D7CD5" w:rsidRDefault="005D7CD5" w:rsidP="005D7CD5">
      <w:pPr>
        <w:pStyle w:val="Odstavekseznama"/>
        <w:ind w:left="1440"/>
        <w:rPr>
          <w:b/>
        </w:rPr>
      </w:pPr>
    </w:p>
    <w:p w:rsidR="005D7CD5" w:rsidRDefault="005D7CD5" w:rsidP="005D7CD5">
      <w:pPr>
        <w:pStyle w:val="Odstavekseznama"/>
        <w:numPr>
          <w:ilvl w:val="1"/>
          <w:numId w:val="1"/>
        </w:numPr>
        <w:rPr>
          <w:b/>
        </w:rPr>
      </w:pPr>
      <w:r>
        <w:rPr>
          <w:b/>
        </w:rPr>
        <w:t xml:space="preserve">ODSTOTKI </w:t>
      </w:r>
    </w:p>
    <w:p w:rsidR="000A5D99" w:rsidRPr="000A5D99" w:rsidRDefault="000A5D99" w:rsidP="000A5D99">
      <w:pPr>
        <w:pStyle w:val="Odstavekseznama"/>
        <w:ind w:left="1440"/>
      </w:pPr>
      <w:r w:rsidRPr="000A5D99">
        <w:t>[</w:t>
      </w:r>
      <w:r>
        <w:t xml:space="preserve">lahko se računa odstotek odpada materiala (npr. papirja) </w:t>
      </w:r>
      <w:r w:rsidR="000117B8">
        <w:t xml:space="preserve">ali </w:t>
      </w:r>
      <w:r>
        <w:t>računa odstotek prostornine, ki ga bi ga sestavljeno telo zavzelo v najmanjši možni škatli (škatle ni potrebno izdelati)]</w:t>
      </w:r>
    </w:p>
    <w:p w:rsidR="005D7CD5" w:rsidRPr="005D7CD5" w:rsidRDefault="005D7CD5" w:rsidP="005D7CD5">
      <w:pPr>
        <w:pStyle w:val="Odstavekseznama"/>
        <w:rPr>
          <w:b/>
        </w:rPr>
      </w:pPr>
    </w:p>
    <w:p w:rsidR="005D7CD5" w:rsidRDefault="005D7CD5" w:rsidP="005D7CD5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ZAKLJUČEK</w:t>
      </w:r>
    </w:p>
    <w:p w:rsidR="00930499" w:rsidRDefault="005D7CD5" w:rsidP="005D7CD5">
      <w:r w:rsidRPr="005D7CD5">
        <w:t>[</w:t>
      </w:r>
      <w:r>
        <w:t xml:space="preserve"> V zaključku predstav</w:t>
      </w:r>
      <w:r w:rsidR="000117B8">
        <w:t>i</w:t>
      </w:r>
      <w:r w:rsidR="00930499">
        <w:t>te</w:t>
      </w:r>
      <w:r>
        <w:t>, k</w:t>
      </w:r>
      <w:r w:rsidR="00E66A11">
        <w:t xml:space="preserve">ako je </w:t>
      </w:r>
      <w:r w:rsidR="000117B8">
        <w:t>delo</w:t>
      </w:r>
      <w:r w:rsidR="000117B8">
        <w:t xml:space="preserve"> </w:t>
      </w:r>
      <w:r w:rsidR="00E66A11">
        <w:t xml:space="preserve">potekalo, kaj </w:t>
      </w:r>
      <w:r w:rsidR="00930499">
        <w:t>vam</w:t>
      </w:r>
      <w:r w:rsidR="00E66A11">
        <w:t xml:space="preserve"> je bilo všeč in kje </w:t>
      </w:r>
      <w:r w:rsidR="00930499">
        <w:t>ste</w:t>
      </w:r>
      <w:r w:rsidR="00E66A11">
        <w:t xml:space="preserve"> imel</w:t>
      </w:r>
      <w:r w:rsidR="00930499">
        <w:t>i</w:t>
      </w:r>
      <w:r w:rsidR="00E66A11">
        <w:t xml:space="preserve"> težave ter kako bi se dalo še izboljšati potek dela. </w:t>
      </w:r>
      <w:r w:rsidR="00930499">
        <w:t>Ali vam je uspelo realizirati načr</w:t>
      </w:r>
      <w:r w:rsidR="000117B8">
        <w:t>tovano? Kako je bilo z material</w:t>
      </w:r>
      <w:r w:rsidR="00930499">
        <w:t xml:space="preserve">om – je bil primeren ali bi bilo bolje izbrati kaj drugega, ga je bilo dovolj ali preveč… </w:t>
      </w:r>
    </w:p>
    <w:p w:rsidR="005D7CD5" w:rsidRPr="005D7CD5" w:rsidRDefault="00930499" w:rsidP="005D7CD5">
      <w:r>
        <w:t xml:space="preserve">Zapišite tudi, kateri bi bil vaš naslednji izdelek, če bi ga morali narediti in kako bi se ga lotili (iz česa, koliko…). </w:t>
      </w:r>
      <w:r w:rsidR="00E66A11">
        <w:t>]</w:t>
      </w:r>
      <w:bookmarkStart w:id="0" w:name="_GoBack"/>
      <w:bookmarkEnd w:id="0"/>
    </w:p>
    <w:sectPr w:rsidR="005D7CD5" w:rsidRPr="005D7CD5" w:rsidSect="00767A2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6C50"/>
    <w:multiLevelType w:val="hybridMultilevel"/>
    <w:tmpl w:val="95369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932CA60A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26"/>
    <w:rsid w:val="000117B8"/>
    <w:rsid w:val="000A5D99"/>
    <w:rsid w:val="00147E2D"/>
    <w:rsid w:val="00231837"/>
    <w:rsid w:val="00496BE3"/>
    <w:rsid w:val="005D7CD5"/>
    <w:rsid w:val="00767A26"/>
    <w:rsid w:val="00930499"/>
    <w:rsid w:val="00E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B951"/>
  <w15:docId w15:val="{6BC7536C-9ED7-4C16-98EB-5669F460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D7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767A26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67A26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A2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67A2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67A26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D7CD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gebra.org/cms/s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A75860F9934A75ADA3A90B9F1598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BC550B-4C2A-4EE8-85E0-40208D252E45}"/>
      </w:docPartPr>
      <w:docPartBody>
        <w:p w:rsidR="006026DE" w:rsidRDefault="00810E9D" w:rsidP="00810E9D">
          <w:pPr>
            <w:pStyle w:val="9AA75860F9934A75ADA3A90B9F159872"/>
          </w:pPr>
          <w:r>
            <w:rPr>
              <w:color w:val="000000" w:themeColor="text1"/>
              <w:sz w:val="32"/>
              <w:szCs w:val="32"/>
            </w:rPr>
            <w:t>[Vnesite podnaslov dokumenta]</w:t>
          </w:r>
        </w:p>
      </w:docPartBody>
    </w:docPart>
    <w:docPart>
      <w:docPartPr>
        <w:name w:val="4C6C314BA2F24C08AA554B5E8DAD7D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8CDF84-D684-4798-AB3B-AC1450000F59}"/>
      </w:docPartPr>
      <w:docPartBody>
        <w:p w:rsidR="006026DE" w:rsidRDefault="00810E9D" w:rsidP="00810E9D">
          <w:pPr>
            <w:pStyle w:val="4C6C314BA2F24C08AA554B5E8DAD7D05"/>
          </w:pPr>
          <w:r>
            <w:rPr>
              <w:color w:val="000000" w:themeColor="text1"/>
              <w:sz w:val="32"/>
              <w:szCs w:val="32"/>
            </w:rP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9D"/>
    <w:rsid w:val="001C72B8"/>
    <w:rsid w:val="006026DE"/>
    <w:rsid w:val="007C53D5"/>
    <w:rsid w:val="00810E9D"/>
    <w:rsid w:val="00D1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7897E688D7E4DE8BEDAA7611A070ADF">
    <w:name w:val="27897E688D7E4DE8BEDAA7611A070ADF"/>
    <w:rsid w:val="00810E9D"/>
  </w:style>
  <w:style w:type="paragraph" w:customStyle="1" w:styleId="9AA75860F9934A75ADA3A90B9F159872">
    <w:name w:val="9AA75860F9934A75ADA3A90B9F159872"/>
    <w:rsid w:val="00810E9D"/>
  </w:style>
  <w:style w:type="paragraph" w:customStyle="1" w:styleId="4C6C314BA2F24C08AA554B5E8DAD7D05">
    <w:name w:val="4C6C314BA2F24C08AA554B5E8DAD7D05"/>
    <w:rsid w:val="00810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moje sestavljeno telo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PIKEC</dc:title>
  <dc:subject>Imeni in priimka avtorjev</dc:subject>
  <dc:creator>Razred, šolsko leto</dc:creator>
  <cp:lastModifiedBy>Andreja Novak</cp:lastModifiedBy>
  <cp:revision>4</cp:revision>
  <dcterms:created xsi:type="dcterms:W3CDTF">2014-05-18T16:23:00Z</dcterms:created>
  <dcterms:modified xsi:type="dcterms:W3CDTF">2018-05-28T21:43:00Z</dcterms:modified>
</cp:coreProperties>
</file>